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5F" w:rsidRPr="0085175F" w:rsidRDefault="0085175F" w:rsidP="008517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Pr="0085175F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Список депутатів міської ради, відсутніх на шістдесят четвертій позачерговій сесії 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ab/>
        <w:t xml:space="preserve">                                 </w:t>
      </w:r>
      <w:r w:rsidRPr="0085175F">
        <w:rPr>
          <w:rFonts w:ascii="Times New Roman" w:eastAsia="Times New Roman" w:hAnsi="Times New Roman" w:cs="Times New Roman"/>
          <w:sz w:val="27"/>
          <w:szCs w:val="27"/>
          <w:lang w:eastAsia="uk-UA"/>
        </w:rPr>
        <w:t>міської ради</w:t>
      </w:r>
    </w:p>
    <w:p w:rsidR="0085175F" w:rsidRPr="0085175F" w:rsidRDefault="0085175F" w:rsidP="0085175F">
      <w:pPr>
        <w:spacing w:before="100" w:beforeAutospacing="1"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                                                        </w:t>
      </w:r>
      <w:r w:rsidRPr="0085175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 </w:t>
      </w:r>
      <w:r w:rsidRPr="0085175F">
        <w:rPr>
          <w:rFonts w:ascii="Times New Roman" w:eastAsia="Times New Roman" w:hAnsi="Times New Roman" w:cs="Times New Roman"/>
          <w:sz w:val="27"/>
          <w:szCs w:val="27"/>
          <w:lang w:eastAsia="uk-UA"/>
        </w:rPr>
        <w:t>13 березня 2020 року</w:t>
      </w: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5175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5175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75"/>
        <w:gridCol w:w="3892"/>
        <w:gridCol w:w="4962"/>
      </w:tblGrid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№</w:t>
            </w: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п/п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Прізвище, ім'я та по батькові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з якої причини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1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Артишук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 xml:space="preserve"> О.О.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з невідомих причин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2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Головань О.О.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з невідомих причин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3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Далека А.В.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з невідомих причин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4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Кибиш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 xml:space="preserve"> Т.М.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в зв'язку з відрядженням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5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Клімук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 xml:space="preserve"> В.В.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в зв'язку з оздоровленням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6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Коцура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 xml:space="preserve"> О.О.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в зв'язку з відрядженням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7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>Кошарук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uk-UA"/>
              </w:rPr>
              <w:t xml:space="preserve"> С.Д.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в зв'язку з відрядженням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8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Матвійчук О.М.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в зв'язку з відрядженням</w:t>
            </w:r>
          </w:p>
        </w:tc>
      </w:tr>
      <w:tr w:rsidR="0085175F" w:rsidRPr="0085175F" w:rsidTr="0085175F">
        <w:trPr>
          <w:tblCellSpacing w:w="0" w:type="dxa"/>
        </w:trPr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9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Стасюк</w:t>
            </w:r>
            <w:proofErr w:type="spellEnd"/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 xml:space="preserve"> Г.М.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175F" w:rsidRPr="0085175F" w:rsidRDefault="0085175F" w:rsidP="0085175F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175F">
              <w:rPr>
                <w:rFonts w:ascii="Times New Roman" w:eastAsia="Times New Roman" w:hAnsi="Times New Roman" w:cs="Times New Roman"/>
                <w:sz w:val="27"/>
                <w:szCs w:val="27"/>
                <w:lang w:eastAsia="uk-UA"/>
              </w:rPr>
              <w:t>з невідомих причин</w:t>
            </w:r>
          </w:p>
        </w:tc>
      </w:tr>
    </w:tbl>
    <w:p w:rsidR="0085175F" w:rsidRPr="0085175F" w:rsidRDefault="0085175F" w:rsidP="008517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175F" w:rsidRPr="0085175F" w:rsidRDefault="0085175F" w:rsidP="0085175F">
      <w:pPr>
        <w:spacing w:before="100" w:beforeAutospacing="1" w:after="0" w:line="240" w:lineRule="auto"/>
        <w:ind w:left="7082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61D9C" w:rsidRDefault="00861D9C"/>
    <w:sectPr w:rsidR="00861D9C" w:rsidSect="00861D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91C12"/>
    <w:multiLevelType w:val="multilevel"/>
    <w:tmpl w:val="3C50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75F"/>
    <w:rsid w:val="0085175F"/>
    <w:rsid w:val="0086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175F"/>
    <w:rPr>
      <w:b/>
      <w:bCs/>
    </w:rPr>
  </w:style>
  <w:style w:type="paragraph" w:styleId="a4">
    <w:name w:val="Normal (Web)"/>
    <w:basedOn w:val="a"/>
    <w:uiPriority w:val="99"/>
    <w:unhideWhenUsed/>
    <w:rsid w:val="008517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Приведенець</cp:lastModifiedBy>
  <cp:revision>2</cp:revision>
  <dcterms:created xsi:type="dcterms:W3CDTF">2020-03-14T12:48:00Z</dcterms:created>
  <dcterms:modified xsi:type="dcterms:W3CDTF">2020-03-14T12:49:00Z</dcterms:modified>
</cp:coreProperties>
</file>